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A2" w:rsidRPr="00D32A97" w:rsidRDefault="00E56DA2" w:rsidP="00E15FC0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32A97">
        <w:rPr>
          <w:rFonts w:ascii="黑体" w:eastAsia="黑体" w:hAnsi="黑体" w:cs="黑体" w:hint="eastAsia"/>
          <w:b/>
          <w:bCs/>
          <w:sz w:val="44"/>
          <w:szCs w:val="44"/>
        </w:rPr>
        <w:t>近</w:t>
      </w:r>
      <w:r w:rsidRPr="00D32A97">
        <w:rPr>
          <w:rFonts w:ascii="黑体" w:eastAsia="黑体" w:hAnsi="黑体" w:cs="黑体"/>
          <w:b/>
          <w:bCs/>
          <w:sz w:val="44"/>
          <w:szCs w:val="44"/>
        </w:rPr>
        <w:t>5</w:t>
      </w:r>
      <w:r w:rsidRPr="00D32A97">
        <w:rPr>
          <w:rFonts w:ascii="黑体" w:eastAsia="黑体" w:hAnsi="黑体" w:cs="黑体" w:hint="eastAsia"/>
          <w:b/>
          <w:bCs/>
          <w:sz w:val="44"/>
          <w:szCs w:val="44"/>
        </w:rPr>
        <w:t>年学生学科竞赛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国家级、省级</w:t>
      </w:r>
      <w:r w:rsidRPr="00D32A97">
        <w:rPr>
          <w:rFonts w:ascii="黑体" w:eastAsia="黑体" w:hAnsi="黑体" w:cs="黑体" w:hint="eastAsia"/>
          <w:b/>
          <w:bCs/>
          <w:sz w:val="44"/>
          <w:szCs w:val="44"/>
        </w:rPr>
        <w:t>获奖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774"/>
        <w:gridCol w:w="4536"/>
        <w:gridCol w:w="708"/>
        <w:gridCol w:w="2268"/>
        <w:gridCol w:w="568"/>
      </w:tblGrid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D9691E" w:rsidRDefault="00E56DA2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bookmarkStart w:id="0" w:name="_GoBack"/>
            <w:r w:rsidRPr="00D969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学生姓名学号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D9691E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D969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D9691E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D969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获奖</w:t>
            </w:r>
          </w:p>
          <w:p w:rsidR="00E56DA2" w:rsidRPr="00D9691E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D969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D9691E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D969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授予单位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D9691E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D969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获奖时间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杜梦杰</w:t>
            </w:r>
            <w:proofErr w:type="gramEnd"/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B07022023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="002238D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郑正中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F261F2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B10090123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第八届“挑战杯”中国大学生创业计划竞赛二等奖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国家级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共青团中央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2012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F261F2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杜梦杰</w:t>
            </w:r>
            <w:proofErr w:type="gramEnd"/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（B07022023）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第八届“挑战杯”中国大学生创业计划网络虚拟运营专项竞赛三等奖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国家级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第八届“挑战杯”中国大学生创业计划竞赛组委会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2012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李文涛(B13090604)、</w:t>
            </w:r>
          </w:p>
          <w:p w:rsidR="00E56DA2" w:rsidRPr="009450BF" w:rsidRDefault="006163E0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李亚娟(B13090506)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2016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全国大学生智能互联创新大赛华东赛区智能仪器组一等奖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国家级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全国大学生智能互联创新大赛竞赛委员会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2016</w:t>
            </w:r>
          </w:p>
        </w:tc>
      </w:tr>
      <w:tr w:rsidR="006163E0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2238D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刘胜(B13090817)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第四届全国高等学校大学生测绘技能大赛测绘程序设计二等奖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国家级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中国测绘学会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2016</w:t>
            </w:r>
          </w:p>
        </w:tc>
      </w:tr>
      <w:tr w:rsidR="006163E0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赵鑫(B13090128)、</w:t>
            </w:r>
          </w:p>
          <w:p w:rsidR="006163E0" w:rsidRPr="009450BF" w:rsidRDefault="006163E0" w:rsidP="002238D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洪恬林(B13090111)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01631B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第</w:t>
            </w:r>
            <w:r w:rsidRPr="009450BF">
              <w:rPr>
                <w:rFonts w:ascii="宋体" w:hAnsi="宋体" w:cs="宋体"/>
                <w:color w:val="000000"/>
                <w:sz w:val="15"/>
                <w:szCs w:val="15"/>
              </w:rPr>
              <w:t>17</w:t>
            </w: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届全国大学生英语竞赛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国家级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全国大学生英语竞赛组委会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2013</w:t>
            </w:r>
          </w:p>
        </w:tc>
      </w:tr>
      <w:tr w:rsidR="006163E0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2238D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金希彦(B13090127)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01631B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第六届全国大学生广告艺术大赛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国家级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全国大学生广告艺术大赛组委会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2013</w:t>
            </w:r>
          </w:p>
        </w:tc>
      </w:tr>
      <w:tr w:rsidR="006163E0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蒋建慧(B12090308)、</w:t>
            </w:r>
          </w:p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杨舟(B12090304)、</w:t>
            </w:r>
          </w:p>
          <w:p w:rsidR="006163E0" w:rsidRPr="009450BF" w:rsidRDefault="006163E0" w:rsidP="002238D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朱迪(B12090320)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江苏省高校第十二届大学生物理与实验科技作品创新竞赛二等奖</w:t>
            </w: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江苏省物理学会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2015</w:t>
            </w:r>
          </w:p>
        </w:tc>
      </w:tr>
      <w:tr w:rsidR="006163E0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proofErr w:type="gramStart"/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叶翔</w:t>
            </w:r>
            <w:proofErr w:type="gramEnd"/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(B12090314)、</w:t>
            </w:r>
          </w:p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田甜(B12090302)、</w:t>
            </w:r>
          </w:p>
          <w:p w:rsidR="006163E0" w:rsidRPr="009450BF" w:rsidRDefault="006163E0" w:rsidP="002238D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许天培(B12090321)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江苏省高校第十二届大学生物理与实验科技作品创新竞赛三等奖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江苏省物理学会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2015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7" w:rsidRDefault="00E56DA2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季宁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F261F2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B11090403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</w:t>
            </w:r>
          </w:p>
          <w:p w:rsidR="002238D7" w:rsidRDefault="00E56DA2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谭俊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F261F2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B11090427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</w:t>
            </w:r>
          </w:p>
          <w:p w:rsidR="00E56DA2" w:rsidRPr="009450BF" w:rsidRDefault="00E56DA2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裴安山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F261F2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B11090328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江苏省高校第十一届“天山村前”杯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大学生物理与实验科技作品创新竞赛一等奖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333333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江苏省物理学会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2014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徐思秋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F261F2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B11090404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、张正霞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F261F2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B11090303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、周尔宁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F261F2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B11090419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江苏省高校第十一届“天山村前”杯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大学生物理与实验科技作品创新竞赛三等奖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333333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江苏省物理学会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2014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6163E0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高云龙（B13090424）、左金航（B13090520）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sz w:val="15"/>
                <w:szCs w:val="15"/>
              </w:rPr>
              <w:t>2014</w:t>
            </w: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年江苏省高等数学竞赛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333333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333333"/>
                <w:sz w:val="15"/>
                <w:szCs w:val="15"/>
              </w:rPr>
              <w:t>高等学校第十一届非理科专业高等数学竞赛组委会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2014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王凯（B13090307）、</w:t>
            </w:r>
          </w:p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李伟迪（B13090318）、张茜（B13090402）、</w:t>
            </w:r>
          </w:p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徐永耀（B13090407）、刘胜（B13090817）、</w:t>
            </w:r>
          </w:p>
          <w:p w:rsidR="002238D7" w:rsidRDefault="006163E0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胡冬（B13090827）、</w:t>
            </w:r>
          </w:p>
          <w:p w:rsidR="00E56DA2" w:rsidRPr="009450BF" w:rsidRDefault="006163E0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汪佳琴（B13090609）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sz w:val="15"/>
                <w:szCs w:val="15"/>
              </w:rPr>
              <w:t>2014</w:t>
            </w: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年江苏省高等数学竞赛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333333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333333"/>
                <w:sz w:val="15"/>
                <w:szCs w:val="15"/>
              </w:rPr>
              <w:t>高等学校第十一届非理科专业高等数学竞赛组委会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2014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6163E0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阴志涌</w:t>
            </w:r>
            <w:proofErr w:type="gramEnd"/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（B13090317）、顾善植（B13090422）、何慧敏（B13090709）、陈童童（B13090822）、王超凡（B13090813）、陈烨婷（B13090612）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sz w:val="15"/>
                <w:szCs w:val="15"/>
              </w:rPr>
              <w:t>2014</w:t>
            </w: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年江苏省高等数学竞赛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snapToGrid w:val="0"/>
              <w:jc w:val="left"/>
              <w:rPr>
                <w:rFonts w:ascii="宋体" w:cs="宋体"/>
                <w:color w:val="333333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333333"/>
                <w:sz w:val="15"/>
                <w:szCs w:val="15"/>
              </w:rPr>
              <w:t>高等学校第十一届非理科专业高等数学竞赛组委会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2014</w:t>
            </w:r>
          </w:p>
        </w:tc>
      </w:tr>
      <w:tr w:rsidR="006163E0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D7" w:rsidRDefault="006163E0" w:rsidP="002238D7">
            <w:pPr>
              <w:snapToGrid w:val="0"/>
              <w:jc w:val="left"/>
              <w:rPr>
                <w:rFonts w:hint="eastAsia"/>
                <w:sz w:val="15"/>
                <w:szCs w:val="15"/>
              </w:rPr>
            </w:pPr>
            <w:r w:rsidRPr="009450BF">
              <w:rPr>
                <w:rFonts w:hint="eastAsia"/>
                <w:sz w:val="15"/>
                <w:szCs w:val="15"/>
              </w:rPr>
              <w:t>王凯（</w:t>
            </w:r>
            <w:r w:rsidRPr="009450BF">
              <w:rPr>
                <w:rFonts w:hint="eastAsia"/>
                <w:sz w:val="15"/>
                <w:szCs w:val="15"/>
              </w:rPr>
              <w:t>B13090307</w:t>
            </w:r>
            <w:r w:rsidRPr="009450BF">
              <w:rPr>
                <w:rFonts w:hint="eastAsia"/>
                <w:sz w:val="15"/>
                <w:szCs w:val="15"/>
              </w:rPr>
              <w:t>）、</w:t>
            </w:r>
          </w:p>
          <w:p w:rsidR="006163E0" w:rsidRPr="009450BF" w:rsidRDefault="006163E0" w:rsidP="002238D7">
            <w:pPr>
              <w:snapToGrid w:val="0"/>
              <w:jc w:val="left"/>
              <w:rPr>
                <w:sz w:val="15"/>
                <w:szCs w:val="15"/>
              </w:rPr>
            </w:pPr>
            <w:r w:rsidRPr="009450BF">
              <w:rPr>
                <w:rFonts w:hint="eastAsia"/>
                <w:sz w:val="15"/>
                <w:szCs w:val="15"/>
              </w:rPr>
              <w:t>李伟迪（</w:t>
            </w:r>
            <w:r w:rsidRPr="009450BF">
              <w:rPr>
                <w:rFonts w:hint="eastAsia"/>
                <w:sz w:val="15"/>
                <w:szCs w:val="15"/>
              </w:rPr>
              <w:t>B13090318</w:t>
            </w:r>
            <w:r w:rsidRPr="009450BF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江苏省普通高等学校第十二届高等数学竞赛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江苏省高等数学竞赛组委会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2013</w:t>
            </w:r>
          </w:p>
        </w:tc>
      </w:tr>
      <w:tr w:rsidR="006163E0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0" w:rsidRPr="009450BF" w:rsidRDefault="006163E0" w:rsidP="002238D7">
            <w:pPr>
              <w:snapToGrid w:val="0"/>
              <w:jc w:val="left"/>
              <w:rPr>
                <w:sz w:val="15"/>
                <w:szCs w:val="15"/>
              </w:rPr>
            </w:pPr>
            <w:proofErr w:type="gramStart"/>
            <w:r w:rsidRPr="009450BF">
              <w:rPr>
                <w:rFonts w:hint="eastAsia"/>
                <w:sz w:val="15"/>
                <w:szCs w:val="15"/>
              </w:rPr>
              <w:t>阴志涌</w:t>
            </w:r>
            <w:proofErr w:type="gramEnd"/>
            <w:r w:rsidRPr="009450BF">
              <w:rPr>
                <w:rFonts w:hint="eastAsia"/>
                <w:sz w:val="15"/>
                <w:szCs w:val="15"/>
              </w:rPr>
              <w:t>（</w:t>
            </w:r>
            <w:r w:rsidRPr="009450BF">
              <w:rPr>
                <w:rFonts w:hint="eastAsia"/>
                <w:sz w:val="15"/>
                <w:szCs w:val="15"/>
              </w:rPr>
              <w:t>B13090317</w:t>
            </w:r>
            <w:r w:rsidRPr="009450BF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江苏省普通高等学校第十二届高等数学竞赛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snapToGrid w:val="0"/>
              <w:jc w:val="left"/>
              <w:rPr>
                <w:rFonts w:ascii="宋体" w:cs="宋体"/>
                <w:color w:val="00000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sz w:val="15"/>
                <w:szCs w:val="15"/>
              </w:rPr>
              <w:t>江苏省高等数学竞赛组委会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0" w:rsidRPr="009450BF" w:rsidRDefault="006163E0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2013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7" w:rsidRDefault="00E56DA2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陈豪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F261F2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B11090321</w:t>
            </w:r>
            <w:r w:rsidR="00F261F2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</w:t>
            </w:r>
          </w:p>
          <w:p w:rsidR="002238D7" w:rsidRDefault="00E56DA2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吴浩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B11090318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</w:t>
            </w:r>
          </w:p>
          <w:p w:rsidR="00E56DA2" w:rsidRPr="009450BF" w:rsidRDefault="00E56DA2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张邱鸣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B11090320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、张正霞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B11090303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、李舒婷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B11090203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、卞国栋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B11090113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江苏省高校第十届大学生物理及实验科技作品创新竞赛三等奖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江苏省物理学会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2013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D7" w:rsidRDefault="00E56DA2" w:rsidP="002238D7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冯昊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B10090206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</w:t>
            </w:r>
          </w:p>
          <w:p w:rsidR="00E56DA2" w:rsidRPr="009450BF" w:rsidRDefault="00E56DA2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姚凤华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B10090202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、孟浩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B10090216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江苏省高校第九届大学生物理及实验科技作品创新竞赛二等奖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江苏省物理学会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2012</w:t>
            </w:r>
          </w:p>
        </w:tc>
      </w:tr>
      <w:tr w:rsidR="00E56DA2" w:rsidRPr="009450BF" w:rsidTr="00664CA6">
        <w:trPr>
          <w:trHeight w:val="5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2238D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刘嘉勋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B11090117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、吉鹏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="00A73CA3"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B11090115</w:t>
            </w:r>
            <w:r w:rsidR="00A73CA3"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第四届江苏省高校测绘技能大赛专业组比赛个人赛三等奖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省级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江苏省测绘学会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A2" w:rsidRPr="009450BF" w:rsidRDefault="00E56DA2" w:rsidP="007415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9450B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2012</w:t>
            </w:r>
          </w:p>
        </w:tc>
      </w:tr>
      <w:bookmarkEnd w:id="0"/>
    </w:tbl>
    <w:p w:rsidR="00E56DA2" w:rsidRDefault="00E56DA2">
      <w:pPr>
        <w:rPr>
          <w:rFonts w:cs="Times New Roman"/>
        </w:rPr>
      </w:pPr>
    </w:p>
    <w:sectPr w:rsidR="00E56DA2" w:rsidSect="001A34C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31" w:rsidRDefault="009D1631" w:rsidP="00F669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1631" w:rsidRDefault="009D1631" w:rsidP="00F669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31" w:rsidRDefault="009D1631" w:rsidP="00F669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1631" w:rsidRDefault="009D1631" w:rsidP="00F669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B4"/>
    <w:rsid w:val="0001631B"/>
    <w:rsid w:val="000B47C5"/>
    <w:rsid w:val="000B6740"/>
    <w:rsid w:val="000D4029"/>
    <w:rsid w:val="000E5931"/>
    <w:rsid w:val="000E76A5"/>
    <w:rsid w:val="001143F8"/>
    <w:rsid w:val="00115FB5"/>
    <w:rsid w:val="001226BA"/>
    <w:rsid w:val="001532CC"/>
    <w:rsid w:val="00177616"/>
    <w:rsid w:val="001A34CD"/>
    <w:rsid w:val="001A7FBD"/>
    <w:rsid w:val="002238D7"/>
    <w:rsid w:val="002844D9"/>
    <w:rsid w:val="002C5B10"/>
    <w:rsid w:val="002D5D0D"/>
    <w:rsid w:val="002F423D"/>
    <w:rsid w:val="00303A31"/>
    <w:rsid w:val="003243F8"/>
    <w:rsid w:val="00331074"/>
    <w:rsid w:val="00340209"/>
    <w:rsid w:val="00375F61"/>
    <w:rsid w:val="00392264"/>
    <w:rsid w:val="003A2453"/>
    <w:rsid w:val="00480D81"/>
    <w:rsid w:val="004E1466"/>
    <w:rsid w:val="005527B9"/>
    <w:rsid w:val="00574428"/>
    <w:rsid w:val="00577417"/>
    <w:rsid w:val="005C7BC0"/>
    <w:rsid w:val="006163E0"/>
    <w:rsid w:val="00637E9A"/>
    <w:rsid w:val="0064268F"/>
    <w:rsid w:val="00657550"/>
    <w:rsid w:val="006617CA"/>
    <w:rsid w:val="00664CA6"/>
    <w:rsid w:val="00664E2C"/>
    <w:rsid w:val="00693DF6"/>
    <w:rsid w:val="0074154B"/>
    <w:rsid w:val="00755CE5"/>
    <w:rsid w:val="0076776A"/>
    <w:rsid w:val="00795315"/>
    <w:rsid w:val="007C4DAF"/>
    <w:rsid w:val="007D44F1"/>
    <w:rsid w:val="007D45B7"/>
    <w:rsid w:val="007F7A31"/>
    <w:rsid w:val="00900718"/>
    <w:rsid w:val="009450BF"/>
    <w:rsid w:val="00961D00"/>
    <w:rsid w:val="009A470A"/>
    <w:rsid w:val="009D1631"/>
    <w:rsid w:val="009D2C64"/>
    <w:rsid w:val="00A1213A"/>
    <w:rsid w:val="00A35948"/>
    <w:rsid w:val="00A476DD"/>
    <w:rsid w:val="00A73390"/>
    <w:rsid w:val="00A73CA3"/>
    <w:rsid w:val="00A93813"/>
    <w:rsid w:val="00AC54C5"/>
    <w:rsid w:val="00AF7763"/>
    <w:rsid w:val="00B108AA"/>
    <w:rsid w:val="00B31EED"/>
    <w:rsid w:val="00B3465F"/>
    <w:rsid w:val="00B5300B"/>
    <w:rsid w:val="00B76F98"/>
    <w:rsid w:val="00B84166"/>
    <w:rsid w:val="00BD5C44"/>
    <w:rsid w:val="00C1579B"/>
    <w:rsid w:val="00C30CB4"/>
    <w:rsid w:val="00C478DB"/>
    <w:rsid w:val="00C632A2"/>
    <w:rsid w:val="00CA4D64"/>
    <w:rsid w:val="00CE7EE2"/>
    <w:rsid w:val="00D17654"/>
    <w:rsid w:val="00D26289"/>
    <w:rsid w:val="00D32A97"/>
    <w:rsid w:val="00D86ABB"/>
    <w:rsid w:val="00D9691E"/>
    <w:rsid w:val="00DD3217"/>
    <w:rsid w:val="00DE0E52"/>
    <w:rsid w:val="00DE62E1"/>
    <w:rsid w:val="00E025AB"/>
    <w:rsid w:val="00E07666"/>
    <w:rsid w:val="00E15FC0"/>
    <w:rsid w:val="00E56DA2"/>
    <w:rsid w:val="00E919AE"/>
    <w:rsid w:val="00EB7996"/>
    <w:rsid w:val="00F261F2"/>
    <w:rsid w:val="00F669EB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6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669EB"/>
    <w:rPr>
      <w:sz w:val="18"/>
      <w:szCs w:val="18"/>
    </w:rPr>
  </w:style>
  <w:style w:type="paragraph" w:styleId="a4">
    <w:name w:val="footer"/>
    <w:basedOn w:val="a"/>
    <w:link w:val="Char0"/>
    <w:uiPriority w:val="99"/>
    <w:rsid w:val="00F66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69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6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669EB"/>
    <w:rPr>
      <w:sz w:val="18"/>
      <w:szCs w:val="18"/>
    </w:rPr>
  </w:style>
  <w:style w:type="paragraph" w:styleId="a4">
    <w:name w:val="footer"/>
    <w:basedOn w:val="a"/>
    <w:link w:val="Char0"/>
    <w:uiPriority w:val="99"/>
    <w:rsid w:val="00F66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6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1409</Characters>
  <Application>Microsoft Office Word</Application>
  <DocSecurity>0</DocSecurity>
  <Lines>11</Lines>
  <Paragraphs>3</Paragraphs>
  <ScaleCrop>false</ScaleCrop>
  <Company>njupt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xiubin dai</dc:creator>
  <cp:lastModifiedBy>王俊</cp:lastModifiedBy>
  <cp:revision>13</cp:revision>
  <dcterms:created xsi:type="dcterms:W3CDTF">2016-10-08T12:39:00Z</dcterms:created>
  <dcterms:modified xsi:type="dcterms:W3CDTF">2016-10-08T13:06:00Z</dcterms:modified>
</cp:coreProperties>
</file>